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E3" w:rsidRPr="004156B2" w:rsidRDefault="00C51866" w:rsidP="00C51866">
      <w:pPr>
        <w:spacing w:line="240" w:lineRule="auto"/>
        <w:jc w:val="center"/>
        <w:rPr>
          <w:b/>
        </w:rPr>
      </w:pPr>
      <w:r w:rsidRPr="004156B2"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1181100" cy="895350"/>
            <wp:effectExtent l="0" t="0" r="0" b="0"/>
            <wp:wrapNone/>
            <wp:docPr id="4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F0D" w:rsidRPr="004156B2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-271145</wp:posOffset>
            </wp:positionV>
            <wp:extent cx="1181100" cy="895350"/>
            <wp:effectExtent l="0" t="0" r="0" b="0"/>
            <wp:wrapNone/>
            <wp:docPr id="2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738" w:rsidRPr="004156B2">
        <w:rPr>
          <w:b/>
        </w:rPr>
        <w:t xml:space="preserve">MUNICIPALIDAD DE MONTES DE ORO </w:t>
      </w:r>
    </w:p>
    <w:p w:rsidR="00677738" w:rsidRPr="004156B2" w:rsidRDefault="00677738" w:rsidP="00C51866">
      <w:pPr>
        <w:spacing w:line="240" w:lineRule="auto"/>
        <w:jc w:val="center"/>
        <w:rPr>
          <w:b/>
        </w:rPr>
      </w:pPr>
      <w:r w:rsidRPr="004156B2">
        <w:rPr>
          <w:b/>
        </w:rPr>
        <w:t>DEPARTAMENTO DE ACUEDUCTO</w:t>
      </w:r>
    </w:p>
    <w:p w:rsidR="00677738" w:rsidRPr="004156B2" w:rsidRDefault="00677738" w:rsidP="00C51866">
      <w:pPr>
        <w:spacing w:line="240" w:lineRule="auto"/>
        <w:jc w:val="center"/>
        <w:rPr>
          <w:b/>
        </w:rPr>
      </w:pPr>
      <w:r w:rsidRPr="004156B2">
        <w:rPr>
          <w:b/>
        </w:rPr>
        <w:t>TEL: 2639-90-20</w:t>
      </w:r>
      <w:r w:rsidR="00203AB6" w:rsidRPr="004156B2">
        <w:rPr>
          <w:b/>
        </w:rPr>
        <w:t>;</w:t>
      </w:r>
      <w:r w:rsidRPr="004156B2">
        <w:rPr>
          <w:b/>
        </w:rPr>
        <w:t xml:space="preserve"> </w:t>
      </w:r>
      <w:proofErr w:type="spellStart"/>
      <w:r w:rsidRPr="004156B2">
        <w:rPr>
          <w:b/>
        </w:rPr>
        <w:t>Ext</w:t>
      </w:r>
      <w:proofErr w:type="spellEnd"/>
      <w:r w:rsidR="00203AB6" w:rsidRPr="004156B2">
        <w:rPr>
          <w:b/>
        </w:rPr>
        <w:t>:</w:t>
      </w:r>
      <w:r w:rsidR="00956E29" w:rsidRPr="004156B2">
        <w:rPr>
          <w:b/>
        </w:rPr>
        <w:t xml:space="preserve"> 117</w:t>
      </w:r>
    </w:p>
    <w:p w:rsidR="00203AB6" w:rsidRPr="004156B2" w:rsidRDefault="00203AB6" w:rsidP="00C51866">
      <w:pPr>
        <w:spacing w:line="240" w:lineRule="auto"/>
        <w:jc w:val="center"/>
        <w:rPr>
          <w:b/>
        </w:rPr>
      </w:pPr>
      <w:r w:rsidRPr="004156B2">
        <w:rPr>
          <w:b/>
        </w:rPr>
        <w:t>acueducto.montesdeoro@gmail.com</w:t>
      </w:r>
    </w:p>
    <w:p w:rsidR="00203AB6" w:rsidRPr="00C51866" w:rsidRDefault="00203AB6" w:rsidP="00C51866">
      <w:pPr>
        <w:spacing w:line="240" w:lineRule="auto"/>
        <w:jc w:val="center"/>
        <w:rPr>
          <w:b/>
          <w:u w:val="single"/>
        </w:rPr>
      </w:pPr>
      <w:r w:rsidRPr="00C51866">
        <w:rPr>
          <w:b/>
          <w:u w:val="single"/>
        </w:rPr>
        <w:t>REQUISITOS PARA LA SOLICITUD DE PAJA DE AGUA</w:t>
      </w:r>
    </w:p>
    <w:p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Copia de la cédula de identidad del dueño de la propiedad.</w:t>
      </w:r>
    </w:p>
    <w:p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Informe Registral.</w:t>
      </w:r>
    </w:p>
    <w:p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Copia del Plano Catastro de la propiedad debidamente visado por la Municipalidad.</w:t>
      </w:r>
    </w:p>
    <w:p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Timbre Municipal de (500 colones), el cual se vende en la Municipalidad.</w:t>
      </w:r>
    </w:p>
    <w:p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Estar al día con los Impuestos Municipales y Bienes Inmuebles.</w:t>
      </w:r>
    </w:p>
    <w:p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En caso de Persona Jurídica adjuntar Personería Jurídica del Registro Nacional.</w:t>
      </w:r>
    </w:p>
    <w:p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Cancelar PAJA DE AGUA (55.000 colones</w:t>
      </w:r>
      <w:r w:rsidR="004B72D3">
        <w:rPr>
          <w:sz w:val="24"/>
          <w:szCs w:val="24"/>
        </w:rPr>
        <w:t>).</w:t>
      </w:r>
    </w:p>
    <w:p w:rsidR="00203AB6" w:rsidRDefault="00203AB6" w:rsidP="00C51866">
      <w:pPr>
        <w:spacing w:line="360" w:lineRule="auto"/>
        <w:jc w:val="center"/>
      </w:pPr>
    </w:p>
    <w:sectPr w:rsidR="00203AB6" w:rsidSect="00DC1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8D3"/>
    <w:multiLevelType w:val="hybridMultilevel"/>
    <w:tmpl w:val="85AC7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F0D"/>
    <w:rsid w:val="00203AB6"/>
    <w:rsid w:val="0031418D"/>
    <w:rsid w:val="004156B2"/>
    <w:rsid w:val="004B72D3"/>
    <w:rsid w:val="004E6F0D"/>
    <w:rsid w:val="00677738"/>
    <w:rsid w:val="00956E29"/>
    <w:rsid w:val="00A94F5B"/>
    <w:rsid w:val="00B4013F"/>
    <w:rsid w:val="00BA252E"/>
    <w:rsid w:val="00BC072A"/>
    <w:rsid w:val="00C51866"/>
    <w:rsid w:val="00D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3A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4</cp:revision>
  <dcterms:created xsi:type="dcterms:W3CDTF">2019-10-22T19:28:00Z</dcterms:created>
  <dcterms:modified xsi:type="dcterms:W3CDTF">2019-10-28T14:12:00Z</dcterms:modified>
</cp:coreProperties>
</file>