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7111D" w14:textId="77777777" w:rsidR="000A64E3" w:rsidRPr="004156B2" w:rsidRDefault="00C51866" w:rsidP="00C51866">
      <w:pPr>
        <w:spacing w:line="240" w:lineRule="auto"/>
        <w:jc w:val="center"/>
        <w:rPr>
          <w:b/>
        </w:rPr>
      </w:pPr>
      <w:r w:rsidRPr="004156B2">
        <w:rPr>
          <w:b/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7FC776DF" wp14:editId="22284BD7">
            <wp:simplePos x="0" y="0"/>
            <wp:positionH relativeFrom="column">
              <wp:posOffset>-489585</wp:posOffset>
            </wp:positionH>
            <wp:positionV relativeFrom="paragraph">
              <wp:posOffset>-328295</wp:posOffset>
            </wp:positionV>
            <wp:extent cx="1181100" cy="895350"/>
            <wp:effectExtent l="0" t="0" r="0" b="0"/>
            <wp:wrapNone/>
            <wp:docPr id="4" name="Imagen 2" descr="ESCUDO-MUNICIPA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-MUNICIPAL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6F0D" w:rsidRPr="004156B2">
        <w:rPr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7EF23046" wp14:editId="2C32DDF9">
            <wp:simplePos x="0" y="0"/>
            <wp:positionH relativeFrom="column">
              <wp:posOffset>4663440</wp:posOffset>
            </wp:positionH>
            <wp:positionV relativeFrom="paragraph">
              <wp:posOffset>-271145</wp:posOffset>
            </wp:positionV>
            <wp:extent cx="1181100" cy="895350"/>
            <wp:effectExtent l="0" t="0" r="0" b="0"/>
            <wp:wrapNone/>
            <wp:docPr id="2" name="Imagen 2" descr="ESCUDO-MUNICIPA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-MUNICIPAL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7738" w:rsidRPr="004156B2">
        <w:rPr>
          <w:b/>
        </w:rPr>
        <w:t xml:space="preserve">MUNICIPALIDAD DE MONTES DE ORO </w:t>
      </w:r>
    </w:p>
    <w:p w14:paraId="6A888596" w14:textId="77777777" w:rsidR="00677738" w:rsidRPr="004156B2" w:rsidRDefault="00677738" w:rsidP="00C51866">
      <w:pPr>
        <w:spacing w:line="240" w:lineRule="auto"/>
        <w:jc w:val="center"/>
        <w:rPr>
          <w:b/>
        </w:rPr>
      </w:pPr>
      <w:r w:rsidRPr="004156B2">
        <w:rPr>
          <w:b/>
        </w:rPr>
        <w:t>DEPARTAMENTO DE ACUEDUCTO</w:t>
      </w:r>
    </w:p>
    <w:p w14:paraId="1279B5AB" w14:textId="77777777" w:rsidR="00677738" w:rsidRPr="004156B2" w:rsidRDefault="00677738" w:rsidP="00C51866">
      <w:pPr>
        <w:spacing w:line="240" w:lineRule="auto"/>
        <w:jc w:val="center"/>
        <w:rPr>
          <w:b/>
        </w:rPr>
      </w:pPr>
      <w:r w:rsidRPr="004156B2">
        <w:rPr>
          <w:b/>
        </w:rPr>
        <w:t>TEL: 2639-90-20</w:t>
      </w:r>
      <w:r w:rsidR="00203AB6" w:rsidRPr="004156B2">
        <w:rPr>
          <w:b/>
        </w:rPr>
        <w:t>;</w:t>
      </w:r>
      <w:r w:rsidRPr="004156B2">
        <w:rPr>
          <w:b/>
        </w:rPr>
        <w:t xml:space="preserve"> Ext</w:t>
      </w:r>
      <w:r w:rsidR="00203AB6" w:rsidRPr="004156B2">
        <w:rPr>
          <w:b/>
        </w:rPr>
        <w:t>:</w:t>
      </w:r>
      <w:r w:rsidR="00956E29" w:rsidRPr="004156B2">
        <w:rPr>
          <w:b/>
        </w:rPr>
        <w:t xml:space="preserve"> 117</w:t>
      </w:r>
    </w:p>
    <w:p w14:paraId="623B235B" w14:textId="77777777" w:rsidR="00203AB6" w:rsidRPr="004156B2" w:rsidRDefault="00203AB6" w:rsidP="00C51866">
      <w:pPr>
        <w:spacing w:line="240" w:lineRule="auto"/>
        <w:jc w:val="center"/>
        <w:rPr>
          <w:b/>
        </w:rPr>
      </w:pPr>
      <w:r w:rsidRPr="004156B2">
        <w:rPr>
          <w:b/>
        </w:rPr>
        <w:t>acueducto.montesdeoro@gmail.com</w:t>
      </w:r>
    </w:p>
    <w:p w14:paraId="11C849C8" w14:textId="77777777" w:rsidR="00203AB6" w:rsidRPr="00C51866" w:rsidRDefault="00203AB6" w:rsidP="00C51866">
      <w:pPr>
        <w:spacing w:line="240" w:lineRule="auto"/>
        <w:jc w:val="center"/>
        <w:rPr>
          <w:b/>
          <w:u w:val="single"/>
        </w:rPr>
      </w:pPr>
      <w:r w:rsidRPr="00C51866">
        <w:rPr>
          <w:b/>
          <w:u w:val="single"/>
        </w:rPr>
        <w:t>REQUISITOS PARA LA SOLICITUD DE PAJA DE AGUA</w:t>
      </w:r>
    </w:p>
    <w:p w14:paraId="4BC32A77" w14:textId="77777777" w:rsidR="00203AB6" w:rsidRPr="00C51866" w:rsidRDefault="00203AB6" w:rsidP="00C51866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51866">
        <w:rPr>
          <w:sz w:val="24"/>
          <w:szCs w:val="24"/>
        </w:rPr>
        <w:t>Copia de la cédula de identidad del dueño de la propiedad.</w:t>
      </w:r>
    </w:p>
    <w:p w14:paraId="1940E289" w14:textId="77777777" w:rsidR="00203AB6" w:rsidRPr="00C51866" w:rsidRDefault="00203AB6" w:rsidP="00C51866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51866">
        <w:rPr>
          <w:sz w:val="24"/>
          <w:szCs w:val="24"/>
        </w:rPr>
        <w:t>Informe Registral.</w:t>
      </w:r>
    </w:p>
    <w:p w14:paraId="693F6A4C" w14:textId="77777777" w:rsidR="00203AB6" w:rsidRPr="00C51866" w:rsidRDefault="00203AB6" w:rsidP="00C51866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51866">
        <w:rPr>
          <w:sz w:val="24"/>
          <w:szCs w:val="24"/>
        </w:rPr>
        <w:t>Copia del Plano Catastro de la propiedad debidamente visado por la Municipalidad.</w:t>
      </w:r>
    </w:p>
    <w:p w14:paraId="40DDDF38" w14:textId="6F7B3029" w:rsidR="00203AB6" w:rsidRPr="00C51866" w:rsidRDefault="00203AB6" w:rsidP="00C51866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51866">
        <w:rPr>
          <w:sz w:val="24"/>
          <w:szCs w:val="24"/>
        </w:rPr>
        <w:t>Timbre Municipal de (</w:t>
      </w:r>
      <w:r w:rsidR="00042399">
        <w:rPr>
          <w:sz w:val="24"/>
          <w:szCs w:val="24"/>
        </w:rPr>
        <w:t>CONSULTAR MONTO</w:t>
      </w:r>
      <w:r w:rsidRPr="00C51866">
        <w:rPr>
          <w:sz w:val="24"/>
          <w:szCs w:val="24"/>
        </w:rPr>
        <w:t>), el cual se vende en la Municipalidad.</w:t>
      </w:r>
    </w:p>
    <w:p w14:paraId="1AC9399E" w14:textId="77777777" w:rsidR="00203AB6" w:rsidRPr="00C51866" w:rsidRDefault="00203AB6" w:rsidP="00C51866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51866">
        <w:rPr>
          <w:sz w:val="24"/>
          <w:szCs w:val="24"/>
        </w:rPr>
        <w:t>Estar al día con los Impuestos Municipales y Bienes Inmuebles.</w:t>
      </w:r>
    </w:p>
    <w:p w14:paraId="34B426CF" w14:textId="77777777" w:rsidR="00203AB6" w:rsidRPr="00C51866" w:rsidRDefault="00203AB6" w:rsidP="00C51866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51866">
        <w:rPr>
          <w:sz w:val="24"/>
          <w:szCs w:val="24"/>
        </w:rPr>
        <w:t>En caso de Persona Jurídica adjuntar Personería Jurídica del Registro Nacional.</w:t>
      </w:r>
    </w:p>
    <w:p w14:paraId="7E41A6D1" w14:textId="75606A78" w:rsidR="00203AB6" w:rsidRPr="00C51866" w:rsidRDefault="00203AB6" w:rsidP="00C51866">
      <w:pPr>
        <w:pStyle w:val="Prrafodelista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51866">
        <w:rPr>
          <w:sz w:val="24"/>
          <w:szCs w:val="24"/>
        </w:rPr>
        <w:t>Cancelar PAJA DE AGUA (</w:t>
      </w:r>
      <w:r w:rsidR="00042399">
        <w:rPr>
          <w:sz w:val="24"/>
          <w:szCs w:val="24"/>
        </w:rPr>
        <w:t>CONSULTAR MONTO</w:t>
      </w:r>
      <w:r w:rsidR="004B72D3">
        <w:rPr>
          <w:sz w:val="24"/>
          <w:szCs w:val="24"/>
        </w:rPr>
        <w:t>).</w:t>
      </w:r>
    </w:p>
    <w:p w14:paraId="37A9950A" w14:textId="77777777" w:rsidR="00203AB6" w:rsidRDefault="00203AB6" w:rsidP="00C51866">
      <w:pPr>
        <w:spacing w:line="360" w:lineRule="auto"/>
        <w:jc w:val="center"/>
      </w:pPr>
    </w:p>
    <w:sectPr w:rsidR="00203AB6" w:rsidSect="00DC12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368D3"/>
    <w:multiLevelType w:val="hybridMultilevel"/>
    <w:tmpl w:val="85AC793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6F0D"/>
    <w:rsid w:val="00042399"/>
    <w:rsid w:val="00203AB6"/>
    <w:rsid w:val="0031418D"/>
    <w:rsid w:val="004156B2"/>
    <w:rsid w:val="004B72D3"/>
    <w:rsid w:val="004E6F0D"/>
    <w:rsid w:val="00677738"/>
    <w:rsid w:val="00956E29"/>
    <w:rsid w:val="00A94F5B"/>
    <w:rsid w:val="00B4013F"/>
    <w:rsid w:val="00BA252E"/>
    <w:rsid w:val="00BC072A"/>
    <w:rsid w:val="00C51866"/>
    <w:rsid w:val="00DC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7AA"/>
  <w15:docId w15:val="{4752C827-4092-4D97-BDAC-94080A2B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2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03AB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03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Torres</dc:creator>
  <cp:lastModifiedBy>Informaticaasus</cp:lastModifiedBy>
  <cp:revision>6</cp:revision>
  <dcterms:created xsi:type="dcterms:W3CDTF">2019-10-22T19:28:00Z</dcterms:created>
  <dcterms:modified xsi:type="dcterms:W3CDTF">2021-09-17T18:21:00Z</dcterms:modified>
</cp:coreProperties>
</file>