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EE6B" w14:textId="531B699C" w:rsidR="003B7AF8" w:rsidRDefault="003B7AF8" w:rsidP="002B5B96">
      <w:pPr>
        <w:ind w:left="7080" w:firstLine="708"/>
        <w:jc w:val="center"/>
        <w:rPr>
          <w:b/>
          <w:lang w:val="es-MX"/>
        </w:rPr>
      </w:pPr>
    </w:p>
    <w:p w14:paraId="2150B2FE" w14:textId="5C32BC04" w:rsidR="003B7AF8" w:rsidRDefault="002B5B96">
      <w:pPr>
        <w:spacing w:line="240" w:lineRule="auto"/>
        <w:ind w:left="360"/>
      </w:pPr>
      <w:r>
        <w:rPr>
          <w:lang w:val="es-MX"/>
        </w:rPr>
        <w:t>FECHA: ________________</w:t>
      </w:r>
    </w:p>
    <w:p w14:paraId="2FEF8A13" w14:textId="049334A5" w:rsidR="003B7AF8" w:rsidRDefault="002B5B96">
      <w:pPr>
        <w:spacing w:line="240" w:lineRule="auto"/>
        <w:ind w:left="360"/>
        <w:jc w:val="both"/>
        <w:rPr>
          <w:lang w:val="es-MX"/>
        </w:rPr>
      </w:pPr>
      <w:r>
        <w:rPr>
          <w:lang w:val="es-MX"/>
        </w:rPr>
        <w:t>Nombre del Propietario: _______________________________________________</w:t>
      </w:r>
      <w:r w:rsidR="006A73FE">
        <w:rPr>
          <w:lang w:val="es-MX"/>
        </w:rPr>
        <w:t>_______</w:t>
      </w:r>
    </w:p>
    <w:p w14:paraId="1390BF8A" w14:textId="77777777" w:rsidR="003B7AF8" w:rsidRDefault="002B5B96">
      <w:pPr>
        <w:spacing w:line="240" w:lineRule="auto"/>
        <w:ind w:left="360"/>
        <w:jc w:val="both"/>
        <w:rPr>
          <w:lang w:val="es-MX"/>
        </w:rPr>
      </w:pPr>
      <w:r>
        <w:rPr>
          <w:lang w:val="es-MX"/>
        </w:rPr>
        <w:t>No. Cédula: _____________________</w:t>
      </w:r>
      <w:r>
        <w:rPr>
          <w:lang w:val="es-MX"/>
        </w:rPr>
        <w:tab/>
      </w:r>
      <w:r>
        <w:rPr>
          <w:lang w:val="es-MX"/>
        </w:rPr>
        <w:tab/>
        <w:t>Periodos: ________________________</w:t>
      </w:r>
    </w:p>
    <w:p w14:paraId="3310D34C" w14:textId="093FE7BB" w:rsidR="003B7AF8" w:rsidRDefault="002B5B96">
      <w:pPr>
        <w:pBdr>
          <w:bottom w:val="single" w:sz="12" w:space="1" w:color="000000"/>
        </w:pBdr>
        <w:spacing w:line="240" w:lineRule="auto"/>
        <w:ind w:left="360"/>
        <w:jc w:val="both"/>
        <w:rPr>
          <w:lang w:val="es-MX"/>
        </w:rPr>
      </w:pPr>
      <w:r>
        <w:rPr>
          <w:lang w:val="es-MX"/>
        </w:rPr>
        <w:t>Dirección del propietario:</w:t>
      </w:r>
    </w:p>
    <w:p w14:paraId="2786CCFF" w14:textId="77777777" w:rsidR="003B7AF8" w:rsidRDefault="002B5B96">
      <w:pPr>
        <w:spacing w:line="240" w:lineRule="auto"/>
        <w:ind w:left="360"/>
        <w:jc w:val="both"/>
        <w:rPr>
          <w:lang w:val="es-MX"/>
        </w:rPr>
      </w:pPr>
      <w:r>
        <w:rPr>
          <w:lang w:val="es-MX"/>
        </w:rPr>
        <w:t>Teléfonos: __________________________________________</w:t>
      </w:r>
    </w:p>
    <w:p w14:paraId="797329ED" w14:textId="77777777" w:rsidR="003B7AF8" w:rsidRDefault="002B5B96">
      <w:pPr>
        <w:pBdr>
          <w:bottom w:val="single" w:sz="12" w:space="1" w:color="000000"/>
        </w:pBdr>
        <w:spacing w:line="240" w:lineRule="auto"/>
        <w:ind w:left="360"/>
        <w:jc w:val="both"/>
        <w:rPr>
          <w:lang w:val="es-MX"/>
        </w:rPr>
      </w:pPr>
      <w:r>
        <w:rPr>
          <w:lang w:val="es-MX"/>
        </w:rPr>
        <w:t>Dirección de la propiedad: ______________________________________________</w:t>
      </w:r>
    </w:p>
    <w:p w14:paraId="521C5A63" w14:textId="77777777" w:rsidR="003B7AF8" w:rsidRDefault="002B5B96">
      <w:pPr>
        <w:pBdr>
          <w:bottom w:val="single" w:sz="12" w:space="1" w:color="000000"/>
        </w:pBdr>
        <w:spacing w:line="240" w:lineRule="auto"/>
        <w:ind w:left="360"/>
        <w:jc w:val="both"/>
        <w:rPr>
          <w:lang w:val="es-MX"/>
        </w:rPr>
      </w:pPr>
      <w:r>
        <w:rPr>
          <w:lang w:val="es-MX"/>
        </w:rPr>
        <w:t>Dirección de correo de electrónico para notificaciones:</w:t>
      </w:r>
    </w:p>
    <w:p w14:paraId="24C47A62" w14:textId="77777777" w:rsidR="003B7AF8" w:rsidRDefault="002B5B96">
      <w:pPr>
        <w:pBdr>
          <w:bottom w:val="single" w:sz="12" w:space="1" w:color="000000"/>
        </w:pBdr>
        <w:spacing w:line="240" w:lineRule="auto"/>
        <w:ind w:left="360"/>
        <w:jc w:val="both"/>
        <w:rPr>
          <w:lang w:val="es-MX"/>
        </w:rPr>
      </w:pPr>
      <w:r>
        <w:rPr>
          <w:lang w:val="es-MX"/>
        </w:rPr>
        <w:t>_________________________________________________________________</w:t>
      </w:r>
    </w:p>
    <w:p w14:paraId="2097C317" w14:textId="77777777" w:rsidR="003B7AF8" w:rsidRDefault="002B5B96">
      <w:pPr>
        <w:spacing w:line="240" w:lineRule="auto"/>
        <w:jc w:val="both"/>
        <w:rPr>
          <w:lang w:val="es-MX"/>
        </w:rPr>
      </w:pPr>
      <w:r>
        <w:rPr>
          <w:lang w:val="es-MX"/>
        </w:rPr>
        <w:t>Solicito se me aplique la no afectación del Impuesto sobre Bienes Inmuebles, de acuerdo a la ley No. 7509 de junio de 1995 y su reforma mediante ley No. 7729 de 15 de diciembre de 1997, art. 4 inciso e.</w:t>
      </w:r>
    </w:p>
    <w:p w14:paraId="792419C0" w14:textId="77777777" w:rsidR="003B7AF8" w:rsidRDefault="002B5B96">
      <w:pPr>
        <w:spacing w:line="240" w:lineRule="auto"/>
        <w:jc w:val="both"/>
        <w:rPr>
          <w:lang w:val="es-MX"/>
        </w:rPr>
      </w:pPr>
      <w:r>
        <w:rPr>
          <w:lang w:val="es-MX"/>
        </w:rPr>
        <w:t xml:space="preserve">Por lo antes expuesto y conocedor de la pena que establece el Código Penal de Costa Rica, por el delito de Falso Testimonio, </w:t>
      </w:r>
      <w:r>
        <w:rPr>
          <w:b/>
          <w:lang w:val="es-MX"/>
        </w:rPr>
        <w:t>DECLARO BAJO LA FE DE JURAMENTO</w:t>
      </w:r>
      <w:r>
        <w:rPr>
          <w:lang w:val="es-MX"/>
        </w:rPr>
        <w:t xml:space="preserve"> que </w:t>
      </w:r>
      <w:r>
        <w:rPr>
          <w:b/>
          <w:lang w:val="es-MX"/>
        </w:rPr>
        <w:t>NO</w:t>
      </w:r>
      <w:r>
        <w:rPr>
          <w:lang w:val="es-MX"/>
        </w:rPr>
        <w:t xml:space="preserve"> poseo más bienes inscritos, ni sin inscribir a mi nombre a  nivel nacional.</w:t>
      </w:r>
    </w:p>
    <w:p w14:paraId="78FCD721" w14:textId="77777777" w:rsidR="003B7AF8" w:rsidRDefault="002B5B96">
      <w:pPr>
        <w:spacing w:line="240" w:lineRule="auto"/>
        <w:jc w:val="both"/>
      </w:pPr>
      <w:r>
        <w:rPr>
          <w:lang w:val="es-MX"/>
        </w:rPr>
        <w:t>Además, aporto para la realización del trámite Certificación de Bienes Inmuebles emitida por el Registro Nacional, ¢ 1 500.00 en timbres para que sean agregados a la presente solicitud.</w:t>
      </w:r>
    </w:p>
    <w:p w14:paraId="16D5FAE9" w14:textId="77777777" w:rsidR="003B7AF8" w:rsidRDefault="003B7AF8">
      <w:pPr>
        <w:spacing w:line="240" w:lineRule="auto"/>
        <w:ind w:left="360"/>
        <w:jc w:val="both"/>
        <w:rPr>
          <w:b/>
          <w:lang w:val="es-MX"/>
        </w:rPr>
      </w:pPr>
    </w:p>
    <w:p w14:paraId="2A07821B" w14:textId="77777777" w:rsidR="003B7AF8" w:rsidRDefault="002B5B96">
      <w:pPr>
        <w:pStyle w:val="Sinespaciado"/>
        <w:rPr>
          <w:lang w:val="es-MX"/>
        </w:rPr>
      </w:pPr>
      <w:r>
        <w:rPr>
          <w:lang w:val="es-MX"/>
        </w:rPr>
        <w:t>_________________________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14:paraId="7D1707E4" w14:textId="77777777" w:rsidR="00BB3652" w:rsidRDefault="002B5B96">
      <w:pPr>
        <w:pStyle w:val="Sinespaciado"/>
        <w:rPr>
          <w:b/>
          <w:lang w:val="es-MX"/>
        </w:rPr>
      </w:pPr>
      <w:r>
        <w:rPr>
          <w:b/>
          <w:lang w:val="es-MX"/>
        </w:rPr>
        <w:t xml:space="preserve">Firma del propietario  </w:t>
      </w:r>
    </w:p>
    <w:p w14:paraId="7796BDF8" w14:textId="77777777" w:rsidR="003B7AF8" w:rsidRDefault="002B5B96">
      <w:pPr>
        <w:pStyle w:val="Sinespaciado"/>
        <w:rPr>
          <w:b/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sectPr w:rsidR="003B7AF8" w:rsidSect="006A73FE">
      <w:headerReference w:type="default" r:id="rId6"/>
      <w:pgSz w:w="11906" w:h="16838"/>
      <w:pgMar w:top="1417" w:right="1701" w:bottom="1417" w:left="1701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D05BA" w14:textId="77777777" w:rsidR="00CC364A" w:rsidRDefault="00CC364A" w:rsidP="006A73FE">
      <w:pPr>
        <w:spacing w:after="0" w:line="240" w:lineRule="auto"/>
      </w:pPr>
      <w:r>
        <w:separator/>
      </w:r>
    </w:p>
  </w:endnote>
  <w:endnote w:type="continuationSeparator" w:id="0">
    <w:p w14:paraId="788EC57C" w14:textId="77777777" w:rsidR="00CC364A" w:rsidRDefault="00CC364A" w:rsidP="006A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MV Boli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C1DD" w14:textId="77777777" w:rsidR="00CC364A" w:rsidRDefault="00CC364A" w:rsidP="006A73FE">
      <w:pPr>
        <w:spacing w:after="0" w:line="240" w:lineRule="auto"/>
      </w:pPr>
      <w:r>
        <w:separator/>
      </w:r>
    </w:p>
  </w:footnote>
  <w:footnote w:type="continuationSeparator" w:id="0">
    <w:p w14:paraId="4F126AF4" w14:textId="77777777" w:rsidR="00CC364A" w:rsidRDefault="00CC364A" w:rsidP="006A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83E6" w14:textId="6C75075A" w:rsidR="006A73FE" w:rsidRDefault="006A73FE" w:rsidP="006A73FE">
    <w:pPr>
      <w:jc w:val="center"/>
      <w:rPr>
        <w:b/>
        <w:lang w:val="es-MX"/>
      </w:rPr>
    </w:pPr>
    <w:r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6B1F993D" wp14:editId="400C8FF3">
          <wp:simplePos x="0" y="0"/>
          <wp:positionH relativeFrom="column">
            <wp:posOffset>-813435</wp:posOffset>
          </wp:positionH>
          <wp:positionV relativeFrom="paragraph">
            <wp:posOffset>12065</wp:posOffset>
          </wp:positionV>
          <wp:extent cx="571500" cy="583143"/>
          <wp:effectExtent l="0" t="0" r="0" b="7620"/>
          <wp:wrapNone/>
          <wp:docPr id="22" name="Imagen 22" descr="C:\ZONAS Y ESCUDO DE MIRAMAR\escudo_m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ZONAS Y ESCUDO DE MIRAMAR\escudo_mu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83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60288" behindDoc="0" locked="0" layoutInCell="1" allowOverlap="1" wp14:anchorId="742C61B2" wp14:editId="4522E6EE">
          <wp:simplePos x="0" y="0"/>
          <wp:positionH relativeFrom="column">
            <wp:posOffset>5739765</wp:posOffset>
          </wp:positionH>
          <wp:positionV relativeFrom="paragraph">
            <wp:posOffset>12065</wp:posOffset>
          </wp:positionV>
          <wp:extent cx="571500" cy="583143"/>
          <wp:effectExtent l="0" t="0" r="0" b="7620"/>
          <wp:wrapNone/>
          <wp:docPr id="21" name="Imagen 21" descr="C:\ZONAS Y ESCUDO DE MIRAMAR\escudo_m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ZONAS Y ESCUDO DE MIRAMAR\escudo_mu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83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lang w:val="es-MX"/>
      </w:rPr>
      <w:t xml:space="preserve">MUNICIPALIDAD DE MONTES DE ORO                                      </w:t>
    </w:r>
  </w:p>
  <w:p w14:paraId="6773F654" w14:textId="755684D9" w:rsidR="006A73FE" w:rsidRDefault="006A73FE" w:rsidP="006A73FE">
    <w:pPr>
      <w:spacing w:line="240" w:lineRule="auto"/>
      <w:ind w:left="360"/>
      <w:jc w:val="center"/>
    </w:pPr>
    <w:r>
      <w:rPr>
        <w:b/>
        <w:lang w:val="es-MX"/>
      </w:rPr>
      <w:t>DEPARTAMENTO DE BIENES INMUEBLES, CATASTRO Y VALORACIÓN</w:t>
    </w:r>
  </w:p>
  <w:p w14:paraId="1DEF64B6" w14:textId="5AD9821B" w:rsidR="006A73FE" w:rsidRDefault="006A73FE" w:rsidP="006A73FE">
    <w:pPr>
      <w:spacing w:line="240" w:lineRule="auto"/>
      <w:ind w:left="360"/>
      <w:jc w:val="center"/>
    </w:pPr>
    <w:r>
      <w:rPr>
        <w:b/>
        <w:lang w:val="es-MX"/>
      </w:rPr>
      <w:t xml:space="preserve">SOLICITUD DE NO AFECTACIÓN DEL IMPUESTO DE BIENES INMUEBLES </w:t>
    </w:r>
    <w:r>
      <w:rPr>
        <w:b/>
        <w:lang w:val="es-MX"/>
      </w:rPr>
      <w:t xml:space="preserve"> </w:t>
    </w:r>
    <w:r>
      <w:rPr>
        <w:b/>
        <w:lang w:val="es-MX"/>
      </w:rPr>
      <w:t xml:space="preserve">POR BIEN ÚNICO </w:t>
    </w:r>
  </w:p>
  <w:p w14:paraId="44D59277" w14:textId="4B2884A2" w:rsidR="006A73FE" w:rsidRDefault="006A73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F8"/>
    <w:rsid w:val="002B5B96"/>
    <w:rsid w:val="003B7AF8"/>
    <w:rsid w:val="005B3DB4"/>
    <w:rsid w:val="006A73FE"/>
    <w:rsid w:val="008E6C6C"/>
    <w:rsid w:val="00AD4368"/>
    <w:rsid w:val="00BB3652"/>
    <w:rsid w:val="00CC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AEA4F"/>
  <w15:docId w15:val="{26A94FE9-268E-42D2-883A-5D5956E5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648"/>
    <w:pPr>
      <w:spacing w:after="200" w:line="276" w:lineRule="auto"/>
    </w:pPr>
    <w:rPr>
      <w:sz w:val="22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D186C"/>
    <w:rPr>
      <w:rFonts w:ascii="Tahoma" w:hAnsi="Tahoma" w:cs="Tahoma"/>
      <w:sz w:val="16"/>
      <w:szCs w:val="16"/>
      <w:lang w:val="es-CR"/>
    </w:rPr>
  </w:style>
  <w:style w:type="paragraph" w:styleId="Ttulo">
    <w:name w:val="Title"/>
    <w:basedOn w:val="Normal"/>
    <w:next w:val="Textoindependiente"/>
    <w:qFormat/>
    <w:rsid w:val="003B7A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3B7AF8"/>
    <w:pPr>
      <w:spacing w:after="140"/>
    </w:pPr>
  </w:style>
  <w:style w:type="paragraph" w:styleId="Lista">
    <w:name w:val="List"/>
    <w:basedOn w:val="Textoindependiente"/>
    <w:rsid w:val="003B7AF8"/>
    <w:rPr>
      <w:rFonts w:cs="Arial"/>
    </w:rPr>
  </w:style>
  <w:style w:type="paragraph" w:customStyle="1" w:styleId="Descripcin1">
    <w:name w:val="Descripción1"/>
    <w:basedOn w:val="Normal"/>
    <w:qFormat/>
    <w:rsid w:val="003B7A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B7AF8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5C6648"/>
    <w:rPr>
      <w:sz w:val="22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D18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A73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3FE"/>
    <w:rPr>
      <w:sz w:val="22"/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6A73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3FE"/>
    <w:rPr>
      <w:sz w:val="22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catastro1</dc:creator>
  <dc:description/>
  <cp:lastModifiedBy>Informaticaasus</cp:lastModifiedBy>
  <cp:revision>3</cp:revision>
  <cp:lastPrinted>2020-03-06T20:26:00Z</cp:lastPrinted>
  <dcterms:created xsi:type="dcterms:W3CDTF">2022-01-18T20:20:00Z</dcterms:created>
  <dcterms:modified xsi:type="dcterms:W3CDTF">2022-01-18T21:50:00Z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